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2F8" w:rsidRDefault="00334073">
      <w:r>
        <w:t>Participation/</w:t>
      </w:r>
      <w:r w:rsidR="004217A8">
        <w:t>Spectatorship Reflection</w:t>
      </w:r>
      <w:r>
        <w:t xml:space="preserve"> (This assignment is worth one point)</w:t>
      </w:r>
      <w:bookmarkStart w:id="0" w:name="_GoBack"/>
      <w:bookmarkEnd w:id="0"/>
    </w:p>
    <w:p w:rsidR="004217A8" w:rsidRDefault="004217A8">
      <w:r>
        <w:t>Refer to the “Six Domains for Participation” link on our course web-site</w:t>
      </w:r>
    </w:p>
    <w:p w:rsidR="004217A8" w:rsidRDefault="004217A8"/>
    <w:p w:rsidR="004217A8" w:rsidRDefault="00334073" w:rsidP="004217A8">
      <w:pPr>
        <w:pStyle w:val="ListParagraph"/>
        <w:numPr>
          <w:ilvl w:val="0"/>
          <w:numId w:val="1"/>
        </w:numPr>
      </w:pPr>
      <w:r>
        <w:t>On the</w:t>
      </w:r>
      <w:r w:rsidR="004217A8">
        <w:t xml:space="preserve"> handout at the beginning of the semester you identified sports that you are currently participating in or sports that you participated in the past. Choose one of the activities past or present, preferably present, and refer to the six domains. Identify the domain that most closely reflects the motivation for your participation. Explain how the physical activity fits into one of the six domains. Is there a domain that Gerald Kenyon has not included: explain?</w:t>
      </w:r>
    </w:p>
    <w:p w:rsidR="004217A8" w:rsidRDefault="004217A8" w:rsidP="004217A8"/>
    <w:p w:rsidR="004217A8" w:rsidRDefault="004217A8" w:rsidP="004217A8"/>
    <w:p w:rsidR="004217A8" w:rsidRDefault="004217A8" w:rsidP="004217A8"/>
    <w:p w:rsidR="004217A8" w:rsidRDefault="004217A8" w:rsidP="004217A8"/>
    <w:p w:rsidR="004217A8" w:rsidRDefault="004217A8" w:rsidP="004217A8"/>
    <w:p w:rsidR="004217A8" w:rsidRDefault="004217A8" w:rsidP="004217A8"/>
    <w:p w:rsidR="004217A8" w:rsidRDefault="004217A8" w:rsidP="004217A8"/>
    <w:p w:rsidR="004217A8" w:rsidRDefault="004217A8" w:rsidP="004217A8"/>
    <w:p w:rsidR="004217A8" w:rsidRDefault="004217A8" w:rsidP="004217A8"/>
    <w:p w:rsidR="004217A8" w:rsidRDefault="004217A8" w:rsidP="004217A8"/>
    <w:p w:rsidR="004217A8" w:rsidRDefault="004217A8" w:rsidP="004217A8">
      <w:pPr>
        <w:pStyle w:val="ListParagraph"/>
        <w:numPr>
          <w:ilvl w:val="0"/>
          <w:numId w:val="1"/>
        </w:numPr>
      </w:pPr>
      <w:r>
        <w:t>From the perspective of being a fan of sport: what is the motivating factor for being a fan? Is the motivation of being a fan different from participation, explain?</w:t>
      </w:r>
    </w:p>
    <w:p w:rsidR="004217A8" w:rsidRDefault="004217A8" w:rsidP="004217A8"/>
    <w:p w:rsidR="004217A8" w:rsidRDefault="004217A8" w:rsidP="004217A8"/>
    <w:p w:rsidR="004217A8" w:rsidRDefault="004217A8" w:rsidP="004217A8"/>
    <w:p w:rsidR="004217A8" w:rsidRDefault="004217A8" w:rsidP="004217A8"/>
    <w:p w:rsidR="004217A8" w:rsidRDefault="004217A8" w:rsidP="004217A8"/>
    <w:p w:rsidR="004217A8" w:rsidRDefault="004217A8" w:rsidP="004217A8"/>
    <w:sectPr w:rsidR="00421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B3090"/>
    <w:multiLevelType w:val="hybridMultilevel"/>
    <w:tmpl w:val="EF2AB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7A8"/>
    <w:rsid w:val="000F4778"/>
    <w:rsid w:val="00334073"/>
    <w:rsid w:val="00414499"/>
    <w:rsid w:val="004217A8"/>
    <w:rsid w:val="00563B9C"/>
    <w:rsid w:val="00566A54"/>
    <w:rsid w:val="00674269"/>
    <w:rsid w:val="00705B73"/>
    <w:rsid w:val="00764C76"/>
    <w:rsid w:val="00D16903"/>
    <w:rsid w:val="00D45891"/>
    <w:rsid w:val="00D7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7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17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2017-09-13T12:33:00Z</cp:lastPrinted>
  <dcterms:created xsi:type="dcterms:W3CDTF">2015-09-02T13:20:00Z</dcterms:created>
  <dcterms:modified xsi:type="dcterms:W3CDTF">2017-09-13T12:34:00Z</dcterms:modified>
</cp:coreProperties>
</file>